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A5" w:rsidRPr="004A65EB" w:rsidRDefault="005824A5" w:rsidP="005824A5">
      <w:pPr>
        <w:pStyle w:val="Default"/>
      </w:pPr>
    </w:p>
    <w:p w:rsidR="005824A5" w:rsidRPr="00F42926" w:rsidRDefault="005824A5" w:rsidP="005824A5">
      <w:pPr>
        <w:pStyle w:val="2"/>
        <w:tabs>
          <w:tab w:val="left" w:pos="5295"/>
          <w:tab w:val="left" w:pos="8364"/>
        </w:tabs>
        <w:ind w:right="540"/>
        <w:jc w:val="center"/>
        <w:rPr>
          <w:rFonts w:ascii="Times New Roman" w:hAnsi="Times New Roman"/>
          <w:b w:val="0"/>
          <w:sz w:val="28"/>
          <w:szCs w:val="24"/>
        </w:rPr>
      </w:pPr>
      <w:r w:rsidRPr="004A65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10005" cy="12109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5EB">
        <w:rPr>
          <w:rFonts w:ascii="Times New Roman" w:hAnsi="Times New Roman"/>
          <w:sz w:val="24"/>
          <w:szCs w:val="24"/>
        </w:rPr>
        <w:br w:type="textWrapping" w:clear="all"/>
      </w:r>
      <w:r w:rsidRPr="00F42926">
        <w:rPr>
          <w:rFonts w:ascii="Times New Roman" w:hAnsi="Times New Roman"/>
          <w:b w:val="0"/>
          <w:color w:val="auto"/>
          <w:sz w:val="28"/>
          <w:szCs w:val="24"/>
        </w:rPr>
        <w:t>МИНИСТЕРСТВО ОБРАЗОВАНИЯ И НАУКИ РЕСПУБЛИКИ ДАГЕСТАН</w:t>
      </w:r>
    </w:p>
    <w:p w:rsidR="005824A5" w:rsidRPr="00F42926" w:rsidRDefault="005824A5" w:rsidP="005824A5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2926">
        <w:rPr>
          <w:rFonts w:ascii="Times New Roman" w:hAnsi="Times New Roman" w:cs="Times New Roman"/>
          <w:b/>
          <w:bCs/>
          <w:sz w:val="28"/>
          <w:szCs w:val="24"/>
        </w:rPr>
        <w:t xml:space="preserve">Государственное казенное общеобразовательное учреждение Республики Дагестан </w:t>
      </w:r>
    </w:p>
    <w:p w:rsidR="005824A5" w:rsidRPr="00F42926" w:rsidRDefault="005824A5" w:rsidP="005824A5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2926">
        <w:rPr>
          <w:rFonts w:ascii="Times New Roman" w:hAnsi="Times New Roman" w:cs="Times New Roman"/>
          <w:b/>
          <w:bCs/>
          <w:sz w:val="28"/>
          <w:szCs w:val="24"/>
        </w:rPr>
        <w:t xml:space="preserve">«Будёновская основная общеобразовательная школа </w:t>
      </w:r>
    </w:p>
    <w:p w:rsidR="005824A5" w:rsidRPr="00F42926" w:rsidRDefault="005824A5" w:rsidP="005824A5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42926">
        <w:rPr>
          <w:rFonts w:ascii="Times New Roman" w:hAnsi="Times New Roman" w:cs="Times New Roman"/>
          <w:b/>
          <w:bCs/>
          <w:sz w:val="28"/>
          <w:szCs w:val="24"/>
        </w:rPr>
        <w:t>Ахвахского района»</w:t>
      </w:r>
    </w:p>
    <w:p w:rsidR="005824A5" w:rsidRPr="00F42926" w:rsidRDefault="005824A5" w:rsidP="005824A5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824A5" w:rsidRPr="00F42926" w:rsidRDefault="005824A5" w:rsidP="005824A5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F42926">
        <w:rPr>
          <w:rFonts w:ascii="Times New Roman" w:hAnsi="Times New Roman" w:cs="Times New Roman"/>
          <w:b/>
          <w:bCs/>
          <w:sz w:val="28"/>
          <w:szCs w:val="24"/>
          <w:u w:val="single"/>
        </w:rPr>
        <w:t>Хасавюртовский район, п/о Новогагатли, с</w:t>
      </w:r>
      <w:proofErr w:type="gramStart"/>
      <w:r w:rsidRPr="00F42926">
        <w:rPr>
          <w:rFonts w:ascii="Times New Roman" w:hAnsi="Times New Roman" w:cs="Times New Roman"/>
          <w:b/>
          <w:bCs/>
          <w:sz w:val="28"/>
          <w:szCs w:val="24"/>
          <w:u w:val="single"/>
        </w:rPr>
        <w:t>.Б</w:t>
      </w:r>
      <w:proofErr w:type="gramEnd"/>
      <w:r w:rsidRPr="00F42926">
        <w:rPr>
          <w:rFonts w:ascii="Times New Roman" w:hAnsi="Times New Roman" w:cs="Times New Roman"/>
          <w:b/>
          <w:bCs/>
          <w:sz w:val="28"/>
          <w:szCs w:val="24"/>
          <w:u w:val="single"/>
        </w:rPr>
        <w:t>уденовка, тел. 8 963 413 47 14</w:t>
      </w:r>
    </w:p>
    <w:p w:rsidR="005824A5" w:rsidRPr="00F42926" w:rsidRDefault="005824A5" w:rsidP="005824A5">
      <w:pPr>
        <w:pStyle w:val="Default"/>
        <w:rPr>
          <w:sz w:val="28"/>
        </w:rPr>
      </w:pPr>
    </w:p>
    <w:p w:rsidR="00F42926" w:rsidRPr="00F42926" w:rsidRDefault="00F42926" w:rsidP="005824A5">
      <w:pPr>
        <w:pStyle w:val="Default"/>
        <w:spacing w:line="276" w:lineRule="auto"/>
        <w:jc w:val="center"/>
        <w:rPr>
          <w:b/>
          <w:bCs/>
          <w:sz w:val="28"/>
        </w:rPr>
      </w:pPr>
    </w:p>
    <w:p w:rsidR="005824A5" w:rsidRPr="00F42926" w:rsidRDefault="005824A5" w:rsidP="005824A5">
      <w:pPr>
        <w:pStyle w:val="Default"/>
        <w:spacing w:line="276" w:lineRule="auto"/>
        <w:jc w:val="center"/>
        <w:rPr>
          <w:sz w:val="28"/>
        </w:rPr>
      </w:pPr>
      <w:r w:rsidRPr="00F42926">
        <w:rPr>
          <w:b/>
          <w:bCs/>
          <w:sz w:val="28"/>
        </w:rPr>
        <w:t>Положение</w:t>
      </w:r>
    </w:p>
    <w:p w:rsidR="005824A5" w:rsidRPr="00F42926" w:rsidRDefault="005824A5" w:rsidP="005824A5">
      <w:pPr>
        <w:pStyle w:val="Default"/>
        <w:spacing w:line="276" w:lineRule="auto"/>
        <w:jc w:val="center"/>
        <w:rPr>
          <w:sz w:val="28"/>
        </w:rPr>
      </w:pPr>
      <w:r w:rsidRPr="00F42926">
        <w:rPr>
          <w:b/>
          <w:bCs/>
          <w:sz w:val="28"/>
        </w:rPr>
        <w:t>о порядке проведения самообследования образовательной организацией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1. Общие положения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1.1. </w:t>
      </w:r>
      <w:proofErr w:type="gramStart"/>
      <w:r w:rsidRPr="004A65EB">
        <w:t>Настоящее Положение о порядке проведения самообследования ГКОУ РД «Буденовская ООШ Ахвахского района» (далее – школа) разработано в соответствии с Федеральным законом № 273-ФЗ от 29.12.2012 года «Об образовании в Российской Федерации» в</w:t>
      </w:r>
      <w:r w:rsidR="004A65EB">
        <w:t xml:space="preserve"> редакции от 25 июля 2022 года, </w:t>
      </w:r>
      <w:r w:rsidRPr="004A65EB">
        <w:t>Приказом Минобразования и науки Российской Федерации от 14 июня 2013 года № 462 «Об утверждении Порядка проведения самообследования образовательной организацией» с изменениями на 14 декабря</w:t>
      </w:r>
      <w:proofErr w:type="gramEnd"/>
      <w:r w:rsidRPr="004A65EB">
        <w:t xml:space="preserve"> 2017 года, Постановлением Правительства Российской Федерации от 24 марта 2022 года №450 «О внесении изменений в постановление Правительства Российской Федерации от 5 августа 2013 г. № 662», а также Уставом школы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5824A5" w:rsidRDefault="005824A5" w:rsidP="005824A5">
      <w:pPr>
        <w:pStyle w:val="Default"/>
        <w:spacing w:line="276" w:lineRule="auto"/>
      </w:pPr>
      <w:r w:rsidRPr="004A65EB">
        <w:t xml:space="preserve">1.2. Данное Положение о порядке проведения самообследования общеобразовательной организацией (далее – Положение) устанавливает порядок подготовки, планирования, организации и проведения самообследования в школе, определяет ответственность и прядок обобщения результатов самообследования, проводимого в образовательной организации. </w:t>
      </w:r>
    </w:p>
    <w:p w:rsidR="005824A5" w:rsidRPr="004A65EB" w:rsidRDefault="004A65EB" w:rsidP="005824A5">
      <w:pPr>
        <w:pStyle w:val="Default"/>
        <w:spacing w:line="276" w:lineRule="auto"/>
      </w:pPr>
      <w:r>
        <w:t>1.3. В порядке, установленном настоящим Положением, сроки, форма</w:t>
      </w:r>
      <w:r w:rsidR="005824A5" w:rsidRPr="004A65EB">
        <w:t xml:space="preserve">проведения самообследования, состав лиц, привлекаемых для его проведения, определяются самостоятельно общеобразовательной организацией.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1.4. Результаты самообследования школой оформляются в виде отчета, включающего аналитическую часть и результаты анализа показателей деятельности общеобразовательной организации, подлежащего самообследованию.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1.5. Отчетным периодом является предшествующий самообследованию календарный год.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2. Цели проведения самообследования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2.1. Обеспечение доступности и открытости информации о деятельности образовательной организации.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2.2. Получение объективной информации о состоянии образовательной деятельности в школе.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lastRenderedPageBreak/>
        <w:t xml:space="preserve">2.3. Подготовка отчета о результате самообследования.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3. Планирование и подготовка работ по самообследованию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3.1. Самообследование — процедура, которая проводится общеобразовательной организацией ежегодно, носит системный характер, направлена на развитие образовательной среды и педагогической деятельности.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3.2. Процедура самообследования включает в себя следующие этапы: планирование и подготовка работ по самообследованию образовательной организацией; организация и проведение самообследования; обобщение полученных результатов и на их основе формирование отчета;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рассмотрение отчета на заседании Педагогического совета.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>3.3. Директор школы по решению Педагогического совета издает приказ о порядке, сроках проведения самообследования и составе лиц попроведению самообследования.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3.4. Председателем рабочей группы является директор школы. </w:t>
      </w:r>
    </w:p>
    <w:p w:rsidR="004A65EB" w:rsidRDefault="005824A5" w:rsidP="005824A5">
      <w:pPr>
        <w:pStyle w:val="Default"/>
        <w:spacing w:line="276" w:lineRule="auto"/>
      </w:pPr>
      <w:r w:rsidRPr="004A65EB">
        <w:t xml:space="preserve">3.5. В состав рабочей группы включаются: заместитель директора по учебно-воспитательной работе;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заместитель директора по воспитательной работе; педагог-психолог; руководитель МО;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председатель профкома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3.6. 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рассматривается и утверждается план проведения самообследования;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за каждым членом рабочей группы закрепляются направления работы образовательной организации, подлежащие изучению в процессе самообследования;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уточняются вопросы, подлежащие изучению и оценке в ходе проведения самообследования;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определяются сроки предварительного и окончательного рассмотрения результатов самообследования;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назначаются ответственные лица за координацию работ по самообследованию и за свод и оформление результатов самообследования.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3.7. В план проведения самообследования общеобразовательной организации включается: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</w:t>
      </w:r>
      <w:proofErr w:type="gramStart"/>
      <w:r w:rsidRPr="004A65EB">
        <w:t>учебно- методического</w:t>
      </w:r>
      <w:proofErr w:type="gramEnd"/>
      <w:r w:rsidRPr="004A65EB">
        <w:t xml:space="preserve">, информационного обеспечения, материально-технической самообследования направлений и вопросов; дается общая характеристика школы: (полное наименование образовательной организации, адрес, год ввода в эксплуатацию, режим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работы, количество </w:t>
      </w:r>
      <w:proofErr w:type="gramStart"/>
      <w:r w:rsidRPr="004A65EB">
        <w:t>обучающихся</w:t>
      </w:r>
      <w:proofErr w:type="gramEnd"/>
      <w:r w:rsidRPr="004A65EB">
        <w:t xml:space="preserve">); </w:t>
      </w:r>
    </w:p>
    <w:p w:rsidR="005824A5" w:rsidRPr="004A65EB" w:rsidRDefault="005824A5" w:rsidP="005824A5">
      <w:pPr>
        <w:pStyle w:val="Default"/>
        <w:spacing w:line="276" w:lineRule="auto"/>
      </w:pPr>
      <w:proofErr w:type="gramStart"/>
      <w:r w:rsidRPr="004A65EB">
        <w:t xml:space="preserve"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школы, свидетельство о государственной регистрации права безвозмездного пользования на </w:t>
      </w:r>
      <w:proofErr w:type="gramEnd"/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земельный участок, наличие санитарно-эпидемиологического заключения на образовательную деятельность и др.);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представляется информация о документации школы: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номенклатура дел общеобразовательной организации;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основные федеральные, региональные и муниципальные нормативно-правовые акты, регламентирующие работу школы;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программа развития образовательной организации;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основные образовательные программы и их соответствие ФГОС НОО, ФГОС ООО;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учебный план школы;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годовой план работы организации, осуществляющей образовательную деятельность;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lastRenderedPageBreak/>
        <w:t xml:space="preserve">- рабочие программы педагогических работников школы (их соответствие основной образовательной программе и ФГОС НОО, ФГОС ООО), соответствующие требованиям Положения о разработке рабочей программы в школе;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журналы учёта занятий по дополнительному образованию, планы работы кружков, секций и студий;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расписание занятий;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ежегодный публичный доклад директора школы;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акты готовности общеобразовательной организации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документы, регламентирующие предоставление </w:t>
      </w:r>
      <w:proofErr w:type="gramStart"/>
      <w:r w:rsidRPr="004A65EB">
        <w:t>платных</w:t>
      </w:r>
      <w:proofErr w:type="gramEnd"/>
      <w:r w:rsidRPr="004A65EB">
        <w:t xml:space="preserve">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>образовательных услуг</w:t>
      </w:r>
      <w:proofErr w:type="gramStart"/>
      <w:r w:rsidRPr="004A65EB">
        <w:t>.</w:t>
      </w:r>
      <w:proofErr w:type="gramEnd"/>
      <w:r w:rsidRPr="004A65EB">
        <w:t xml:space="preserve"> </w:t>
      </w:r>
      <w:proofErr w:type="gramStart"/>
      <w:r w:rsidRPr="004A65EB">
        <w:t>п</w:t>
      </w:r>
      <w:proofErr w:type="gramEnd"/>
      <w:r w:rsidRPr="004A65EB">
        <w:t xml:space="preserve">редставляется информация о документации школы, касающейся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трудовых отношений: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личные дела сотрудников, трудовые и медицинские книжки, книги движения трудовых и медицинских книжек;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приказы по кадрам, книга регистрации приказов по кадрам;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трудовые договоры (контракты) с сотрудниками и дополнительные соглашения к трудовым договорам;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должностные инструкции педагогических работников, </w:t>
      </w:r>
      <w:proofErr w:type="gramStart"/>
      <w:r w:rsidRPr="004A65EB">
        <w:t>соответствии</w:t>
      </w:r>
      <w:proofErr w:type="gramEnd"/>
      <w:r w:rsidRPr="004A65EB">
        <w:t xml:space="preserve"> профстандартам.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Правила внутреннего трудового распорядка школы;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штатное расписание;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журнал </w:t>
      </w:r>
      <w:proofErr w:type="gramStart"/>
      <w:r w:rsidRPr="004A65EB">
        <w:t>контроля за</w:t>
      </w:r>
      <w:proofErr w:type="gramEnd"/>
      <w:r w:rsidRPr="004A65EB">
        <w:t xml:space="preserve"> состоянием охраны труда;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журналы проведения вводного, первичного на рабочем месте и целевого инструктажей;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журналы регистрации несчастных случаев с обучающимися и сотрудниками образовательной организации;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- Коллективный договор.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4.3. При проведении оценки системы управления школы: дается характеристика сложившейся в образовательной организации системы управления, включая структурные подразделения: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 </w:t>
      </w:r>
    </w:p>
    <w:p w:rsidR="005824A5" w:rsidRPr="004A65EB" w:rsidRDefault="005824A5" w:rsidP="005824A5">
      <w:pPr>
        <w:pStyle w:val="Default"/>
        <w:spacing w:line="276" w:lineRule="auto"/>
      </w:pPr>
      <w:proofErr w:type="gramStart"/>
      <w:r w:rsidRPr="004A65EB">
        <w:t xml:space="preserve">дается оценка результативности и эффективности, действующей в школе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</w:t>
      </w:r>
      <w:proofErr w:type="gramEnd"/>
    </w:p>
    <w:p w:rsidR="004A65EB" w:rsidRDefault="005824A5" w:rsidP="005824A5">
      <w:pPr>
        <w:pStyle w:val="Default"/>
        <w:spacing w:line="276" w:lineRule="auto"/>
      </w:pPr>
      <w:proofErr w:type="gramStart"/>
      <w:r w:rsidRPr="004A65EB">
        <w:t>управлении</w:t>
      </w:r>
      <w:proofErr w:type="gramEnd"/>
      <w:r w:rsidRPr="004A65EB">
        <w:t xml:space="preserve">);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дается оценка обеспечения координации деятельности педагогической, медицинской и психологической работы в школе;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дается оценка социальной работы школы (работа педагога- психолога, социального педагога);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дается оценка взаимодействия семьи и образовательной организации (планы и протоколы заседаний Родительского комитета, родительских собраний); </w:t>
      </w:r>
    </w:p>
    <w:p w:rsidR="005824A5" w:rsidRPr="004A65EB" w:rsidRDefault="005824A5" w:rsidP="005824A5">
      <w:pPr>
        <w:pStyle w:val="Default"/>
        <w:spacing w:line="276" w:lineRule="auto"/>
      </w:pPr>
      <w:r w:rsidRPr="004A65EB">
        <w:t xml:space="preserve">дается оценка организации работы по предоставлению льгот (локальные акты, приказы, соблюдение законодательных норм и др.). </w:t>
      </w:r>
    </w:p>
    <w:p w:rsidR="004A65EB" w:rsidRDefault="00C02AB2" w:rsidP="00C02AB2">
      <w:pPr>
        <w:pStyle w:val="Default"/>
        <w:spacing w:line="276" w:lineRule="auto"/>
      </w:pPr>
      <w:r w:rsidRPr="004A65EB">
        <w:t xml:space="preserve">4.4. При проведенииоценки содержания и качества подготовки </w:t>
      </w:r>
      <w:proofErr w:type="gramStart"/>
      <w:r w:rsidRPr="004A65EB">
        <w:t>обучающихся</w:t>
      </w:r>
      <w:proofErr w:type="gramEnd"/>
      <w:r w:rsidRPr="004A65EB">
        <w:t>:</w:t>
      </w:r>
    </w:p>
    <w:p w:rsidR="005824A5" w:rsidRPr="004A65EB" w:rsidRDefault="005824A5" w:rsidP="00C02AB2">
      <w:pPr>
        <w:pStyle w:val="Default"/>
        <w:spacing w:line="276" w:lineRule="auto"/>
      </w:pPr>
      <w:proofErr w:type="gramStart"/>
      <w:r w:rsidRPr="004A65EB">
        <w:t xml:space="preserve">анализируется и оценивается состояние образовательной работы (социальный паспорт школы, система и формы образовательной деятельности, система и формы воспитательной работы, воспитательные и культурно-массовые мероприятия, наличие зеленых уголков для </w:t>
      </w:r>
      <w:proofErr w:type="gramEnd"/>
    </w:p>
    <w:p w:rsidR="005824A5" w:rsidRPr="004A65EB" w:rsidRDefault="005824A5" w:rsidP="00C02AB2">
      <w:pPr>
        <w:pStyle w:val="Default"/>
        <w:spacing w:line="276" w:lineRule="auto"/>
      </w:pPr>
      <w:r w:rsidRPr="004A65EB">
        <w:lastRenderedPageBreak/>
        <w:t xml:space="preserve">реализации проектной и исследовательской деятельности </w:t>
      </w:r>
      <w:proofErr w:type="gramStart"/>
      <w:r w:rsidRPr="004A65EB">
        <w:t>обучающихся</w:t>
      </w:r>
      <w:proofErr w:type="gramEnd"/>
      <w:r w:rsidRPr="004A65EB">
        <w:t xml:space="preserve">);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проводится анализ работы по изучению мнения участников образовательных отношений о деятельности образовательной организации;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проводится анализ и дается оценка качеству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Федеральному государственному стандарту НОО, ООО).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4.5. При проведении оценки организации образовательной деятельности анализируются и оцениваются: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учебный план, его структура, характеристика и выполнение;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анализ нагрузки </w:t>
      </w:r>
      <w:proofErr w:type="gramStart"/>
      <w:r w:rsidRPr="004A65EB">
        <w:t>обучающихся</w:t>
      </w:r>
      <w:proofErr w:type="gramEnd"/>
      <w:r w:rsidRPr="004A65EB">
        <w:t xml:space="preserve">;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анализ форм работы с </w:t>
      </w:r>
      <w:proofErr w:type="gramStart"/>
      <w:r w:rsidRPr="004A65EB">
        <w:t>обучающимися</w:t>
      </w:r>
      <w:proofErr w:type="gramEnd"/>
      <w:r w:rsidRPr="004A65EB">
        <w:t xml:space="preserve">, имеющими особые образовательные потребности; </w:t>
      </w:r>
    </w:p>
    <w:p w:rsidR="00F42926" w:rsidRDefault="005824A5" w:rsidP="00C02AB2">
      <w:pPr>
        <w:pStyle w:val="Default"/>
        <w:spacing w:line="276" w:lineRule="auto"/>
      </w:pPr>
      <w:r w:rsidRPr="004A65EB">
        <w:t xml:space="preserve">сведения о наполняемости класса;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иные показатели.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4.6. При проведении оценки качества кадрового обеспечения анализируется и оценивается: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профессиональный уровень кадров образовательной организации;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количество педагогических работников, обучающихся в ВУЗах, имеющих высшее и среднее специальное образование; </w:t>
      </w:r>
    </w:p>
    <w:p w:rsidR="005824A5" w:rsidRPr="004A65EB" w:rsidRDefault="005824A5" w:rsidP="00C02AB2">
      <w:pPr>
        <w:pStyle w:val="Default"/>
        <w:spacing w:line="276" w:lineRule="auto"/>
      </w:pPr>
      <w:r w:rsidRPr="004A65EB">
        <w:t xml:space="preserve">количество педагогов с высшей, первой квалификационное категорией и без категории; </w:t>
      </w:r>
      <w:r w:rsidR="004A65EB" w:rsidRPr="004A65EB">
        <w:t>количество педагогов имеющих звания;</w:t>
      </w:r>
    </w:p>
    <w:p w:rsidR="005824A5" w:rsidRPr="004A65EB" w:rsidRDefault="005824A5" w:rsidP="005824A5">
      <w:pPr>
        <w:pStyle w:val="Default"/>
      </w:pPr>
      <w:r w:rsidRPr="004A65EB">
        <w:t>укомпл</w:t>
      </w:r>
      <w:r w:rsidR="00F42926">
        <w:t xml:space="preserve">ектованность кадрами; </w:t>
      </w:r>
      <w:r w:rsidRPr="004A65EB">
        <w:t xml:space="preserve">система работы по аттестации педагогических кадров, </w:t>
      </w:r>
    </w:p>
    <w:p w:rsidR="005824A5" w:rsidRPr="004A65EB" w:rsidRDefault="005824A5" w:rsidP="005824A5">
      <w:pPr>
        <w:pStyle w:val="Default"/>
      </w:pPr>
      <w:r w:rsidRPr="004A65EB">
        <w:t>повышению квалификации и переподготов</w:t>
      </w:r>
      <w:r w:rsidR="00F42926">
        <w:t xml:space="preserve">ке педагогических работников – </w:t>
      </w:r>
      <w:r w:rsidRPr="004A65EB">
        <w:t>согласно утвержденному Положению о п</w:t>
      </w:r>
      <w:r w:rsidR="00F42926">
        <w:t xml:space="preserve">рофессиональной переподготовке </w:t>
      </w:r>
      <w:r w:rsidRPr="004A65EB">
        <w:t xml:space="preserve">и повышении квалификации педагогов и ее результативность; </w:t>
      </w:r>
    </w:p>
    <w:p w:rsidR="005824A5" w:rsidRPr="004A65EB" w:rsidRDefault="005824A5" w:rsidP="005824A5">
      <w:pPr>
        <w:pStyle w:val="Default"/>
      </w:pPr>
      <w:r w:rsidRPr="004A65EB">
        <w:t xml:space="preserve">возрастной состав педагогических работников. </w:t>
      </w:r>
    </w:p>
    <w:p w:rsidR="005824A5" w:rsidRPr="004A65EB" w:rsidRDefault="005824A5" w:rsidP="005824A5">
      <w:pPr>
        <w:pStyle w:val="Default"/>
      </w:pPr>
      <w:r w:rsidRPr="004A65EB">
        <w:t>4.7. При проведении оценки</w:t>
      </w:r>
      <w:r w:rsidR="00F42926">
        <w:t xml:space="preserve"> качества учебно-методического </w:t>
      </w:r>
      <w:r w:rsidRPr="004A65EB">
        <w:t xml:space="preserve">обеспечения анализируется и оценивается: </w:t>
      </w:r>
    </w:p>
    <w:p w:rsidR="005824A5" w:rsidRPr="004A65EB" w:rsidRDefault="005824A5" w:rsidP="005824A5">
      <w:pPr>
        <w:pStyle w:val="Default"/>
      </w:pPr>
      <w:r w:rsidRPr="004A65EB">
        <w:t xml:space="preserve">система и </w:t>
      </w:r>
      <w:r w:rsidR="00F42926">
        <w:t xml:space="preserve">формы организации методической </w:t>
      </w:r>
      <w:r w:rsidRPr="004A65EB">
        <w:t xml:space="preserve">общеобразовательной организации; </w:t>
      </w:r>
    </w:p>
    <w:p w:rsidR="005824A5" w:rsidRPr="004A65EB" w:rsidRDefault="005824A5" w:rsidP="005824A5">
      <w:pPr>
        <w:pStyle w:val="Default"/>
      </w:pPr>
      <w:r w:rsidRPr="004A65EB">
        <w:t xml:space="preserve">содержание экспериментальной и инновационной деятельности; </w:t>
      </w:r>
    </w:p>
    <w:p w:rsidR="005824A5" w:rsidRPr="004A65EB" w:rsidRDefault="005824A5" w:rsidP="005824A5">
      <w:pPr>
        <w:pStyle w:val="Default"/>
      </w:pPr>
      <w:r w:rsidRPr="004A65EB">
        <w:t>использование и сов</w:t>
      </w:r>
      <w:r w:rsidR="00F42926">
        <w:t xml:space="preserve">ершенствование образовательных </w:t>
      </w:r>
      <w:r w:rsidRPr="004A65EB">
        <w:t xml:space="preserve">технологий, в т. ч. дистанционных; </w:t>
      </w:r>
    </w:p>
    <w:p w:rsidR="005824A5" w:rsidRPr="004A65EB" w:rsidRDefault="005824A5" w:rsidP="005824A5">
      <w:pPr>
        <w:pStyle w:val="Default"/>
      </w:pPr>
      <w:r w:rsidRPr="004A65EB">
        <w:t>результаты работы по обобщени</w:t>
      </w:r>
      <w:r w:rsidR="00F42926">
        <w:t xml:space="preserve">ю и распространению передового </w:t>
      </w:r>
      <w:r w:rsidRPr="004A65EB">
        <w:t xml:space="preserve">педагогического опыта. </w:t>
      </w:r>
    </w:p>
    <w:p w:rsidR="005824A5" w:rsidRPr="004A65EB" w:rsidRDefault="005824A5" w:rsidP="005824A5">
      <w:pPr>
        <w:pStyle w:val="Default"/>
      </w:pPr>
      <w:r w:rsidRPr="004A65EB">
        <w:t xml:space="preserve">4.8. При проведении оценки качества библиотечно-информационного обеспечения анализируется и оценивается: </w:t>
      </w:r>
    </w:p>
    <w:p w:rsidR="005824A5" w:rsidRPr="004A65EB" w:rsidRDefault="005824A5" w:rsidP="005824A5">
      <w:pPr>
        <w:pStyle w:val="Default"/>
      </w:pPr>
      <w:r w:rsidRPr="004A65EB">
        <w:t xml:space="preserve">обеспеченность </w:t>
      </w:r>
      <w:r w:rsidR="00F42926">
        <w:t xml:space="preserve">научной, учебно-методической и </w:t>
      </w:r>
      <w:r w:rsidRPr="004A65EB">
        <w:t xml:space="preserve">художественной литературой; </w:t>
      </w:r>
    </w:p>
    <w:p w:rsidR="005824A5" w:rsidRPr="004A65EB" w:rsidRDefault="005824A5" w:rsidP="005824A5">
      <w:pPr>
        <w:pStyle w:val="Default"/>
      </w:pPr>
      <w:r w:rsidRPr="004A65EB">
        <w:t xml:space="preserve">общее количество единиц хранения фонда библиотеки, обновление фонда; </w:t>
      </w:r>
    </w:p>
    <w:p w:rsidR="005824A5" w:rsidRPr="004A65EB" w:rsidRDefault="005824A5" w:rsidP="005824A5">
      <w:pPr>
        <w:pStyle w:val="Default"/>
      </w:pPr>
      <w:r w:rsidRPr="004A65EB">
        <w:t xml:space="preserve">наличие канала доступа в сеть Интернет, сайт, электронная почта; </w:t>
      </w:r>
    </w:p>
    <w:p w:rsidR="005824A5" w:rsidRPr="004A65EB" w:rsidRDefault="005824A5" w:rsidP="005824A5">
      <w:pPr>
        <w:pStyle w:val="Default"/>
      </w:pPr>
      <w:r w:rsidRPr="004A65EB">
        <w:t xml:space="preserve">оформление информационных стендов. </w:t>
      </w:r>
    </w:p>
    <w:p w:rsidR="005824A5" w:rsidRPr="004A65EB" w:rsidRDefault="005824A5" w:rsidP="005824A5">
      <w:pPr>
        <w:pStyle w:val="Default"/>
      </w:pPr>
      <w:r w:rsidRPr="004A65EB">
        <w:t>4.9. При проведении оценки качеств</w:t>
      </w:r>
      <w:r w:rsidR="00F42926">
        <w:t xml:space="preserve">а материально-технической базы </w:t>
      </w:r>
      <w:r w:rsidRPr="004A65EB">
        <w:t xml:space="preserve">анализируется и оценивается: </w:t>
      </w:r>
    </w:p>
    <w:p w:rsidR="005824A5" w:rsidRPr="004A65EB" w:rsidRDefault="005824A5" w:rsidP="005824A5">
      <w:pPr>
        <w:pStyle w:val="Default"/>
      </w:pPr>
      <w:r w:rsidRPr="004A65EB">
        <w:t xml:space="preserve">состояние и использование материально-технической </w:t>
      </w:r>
      <w:proofErr w:type="gramStart"/>
      <w:r w:rsidRPr="004A65EB">
        <w:t>базы</w:t>
      </w:r>
      <w:proofErr w:type="gramEnd"/>
      <w:r w:rsidRPr="004A65EB">
        <w:t xml:space="preserve"> и соответствие ее требованиям СанПиН (сведения</w:t>
      </w:r>
      <w:r w:rsidR="00F42926">
        <w:t xml:space="preserve"> о наличии зданий и </w:t>
      </w:r>
      <w:r w:rsidRPr="004A65EB">
        <w:t xml:space="preserve">помещений для организации образовательной деятельности, музыкального </w:t>
      </w:r>
      <w:r w:rsidR="004A65EB" w:rsidRPr="004A65EB">
        <w:t>и спортивного залов, спортивной площадки, спортивного оборудования);</w:t>
      </w:r>
    </w:p>
    <w:p w:rsidR="005824A5" w:rsidRPr="004A65EB" w:rsidRDefault="005824A5" w:rsidP="005824A5">
      <w:pPr>
        <w:pStyle w:val="Default"/>
      </w:pPr>
      <w:r w:rsidRPr="004A65EB">
        <w:t>соблюдение в образователь</w:t>
      </w:r>
      <w:r w:rsidR="004A65EB" w:rsidRPr="004A65EB">
        <w:t xml:space="preserve">ной организации мер пожарной и </w:t>
      </w:r>
      <w:r w:rsidRPr="004A65EB">
        <w:t>антитеррористической безопасности (нал</w:t>
      </w:r>
      <w:r w:rsidR="004A65EB" w:rsidRPr="004A65EB">
        <w:t xml:space="preserve">ичие автоматической пожарной </w:t>
      </w:r>
      <w:r w:rsidRPr="004A65EB">
        <w:t>сигнализации, первичных средств по</w:t>
      </w:r>
      <w:r w:rsidR="004A65EB" w:rsidRPr="004A65EB">
        <w:t xml:space="preserve">жаротушения, тревожной кнопки, </w:t>
      </w:r>
      <w:r w:rsidRPr="004A65EB">
        <w:t>камер видеонаблюдения, договоров на о</w:t>
      </w:r>
      <w:r w:rsidR="004A65EB" w:rsidRPr="004A65EB">
        <w:t xml:space="preserve">бслуживание с соответствующими </w:t>
      </w:r>
      <w:r w:rsidRPr="004A65EB">
        <w:t xml:space="preserve">организациями и др.); </w:t>
      </w:r>
    </w:p>
    <w:p w:rsidR="005824A5" w:rsidRPr="004A65EB" w:rsidRDefault="005824A5" w:rsidP="005824A5">
      <w:pPr>
        <w:pStyle w:val="Default"/>
      </w:pPr>
      <w:r w:rsidRPr="004A65EB">
        <w:t>состояние территории</w:t>
      </w:r>
      <w:r w:rsidR="004A65EB" w:rsidRPr="004A65EB">
        <w:t xml:space="preserve"> школы (состояние ограждения и </w:t>
      </w:r>
      <w:r w:rsidRPr="004A65EB">
        <w:t>освещение участка, наличие и состояни</w:t>
      </w:r>
      <w:r w:rsidR="004A65EB" w:rsidRPr="004A65EB">
        <w:t xml:space="preserve">е необходимых знаков дорожного </w:t>
      </w:r>
      <w:r w:rsidRPr="004A65EB">
        <w:t xml:space="preserve">движения и др.). </w:t>
      </w:r>
    </w:p>
    <w:p w:rsidR="004A65EB" w:rsidRPr="004A65EB" w:rsidRDefault="005824A5" w:rsidP="005824A5">
      <w:pPr>
        <w:pStyle w:val="Default"/>
      </w:pPr>
      <w:r w:rsidRPr="004A65EB">
        <w:t>4.10. При оценке качества медицинско</w:t>
      </w:r>
      <w:r w:rsidR="004A65EB" w:rsidRPr="004A65EB">
        <w:t xml:space="preserve">го обеспечения, системы охраны </w:t>
      </w:r>
      <w:r w:rsidRPr="004A65EB">
        <w:t xml:space="preserve">здоровья </w:t>
      </w:r>
      <w:proofErr w:type="gramStart"/>
      <w:r w:rsidRPr="004A65EB">
        <w:t>обучающихс</w:t>
      </w:r>
      <w:r w:rsidR="004A65EB" w:rsidRPr="004A65EB">
        <w:t>я</w:t>
      </w:r>
      <w:proofErr w:type="gramEnd"/>
      <w:r w:rsidR="004A65EB" w:rsidRPr="004A65EB">
        <w:t xml:space="preserve"> анализируется и оценивается:  </w:t>
      </w:r>
    </w:p>
    <w:p w:rsidR="004A65EB" w:rsidRPr="004A65EB" w:rsidRDefault="005824A5" w:rsidP="005824A5">
      <w:pPr>
        <w:pStyle w:val="Default"/>
      </w:pPr>
      <w:r w:rsidRPr="004A65EB">
        <w:t xml:space="preserve">медицинское обслуживание, условия для оздоровительной </w:t>
      </w:r>
      <w:r w:rsidR="004A65EB" w:rsidRPr="004A65EB">
        <w:t xml:space="preserve">работы;  </w:t>
      </w:r>
    </w:p>
    <w:p w:rsidR="005824A5" w:rsidRPr="004A65EB" w:rsidRDefault="005824A5" w:rsidP="005824A5">
      <w:pPr>
        <w:pStyle w:val="Default"/>
      </w:pPr>
      <w:r w:rsidRPr="004A65EB">
        <w:lastRenderedPageBreak/>
        <w:t xml:space="preserve">регулярность прохождения сотрудниками образовательной организации медицинских осмотров; </w:t>
      </w:r>
    </w:p>
    <w:p w:rsidR="005824A5" w:rsidRPr="004A65EB" w:rsidRDefault="005824A5" w:rsidP="005824A5">
      <w:pPr>
        <w:pStyle w:val="Default"/>
      </w:pPr>
      <w:r w:rsidRPr="004A65EB">
        <w:t xml:space="preserve">анализ заболеваемости </w:t>
      </w:r>
      <w:proofErr w:type="gramStart"/>
      <w:r w:rsidRPr="004A65EB">
        <w:t>обучающихся</w:t>
      </w:r>
      <w:proofErr w:type="gramEnd"/>
      <w:r w:rsidRPr="004A65EB">
        <w:t xml:space="preserve">; </w:t>
      </w:r>
    </w:p>
    <w:p w:rsidR="005824A5" w:rsidRPr="004A65EB" w:rsidRDefault="005824A5" w:rsidP="005824A5">
      <w:pPr>
        <w:pStyle w:val="Default"/>
      </w:pPr>
      <w:r w:rsidRPr="004A65EB">
        <w:t>сведения о случаях травмати</w:t>
      </w:r>
      <w:r w:rsidR="004A65EB" w:rsidRPr="004A65EB">
        <w:t xml:space="preserve">зма и пищевых отравлений </w:t>
      </w:r>
      <w:proofErr w:type="gramStart"/>
      <w:r w:rsidR="004A65EB" w:rsidRPr="004A65EB">
        <w:t>среди</w:t>
      </w:r>
      <w:proofErr w:type="gramEnd"/>
      <w:r w:rsidR="004A65EB" w:rsidRPr="004A65EB">
        <w:t xml:space="preserve"> </w:t>
      </w:r>
      <w:r w:rsidRPr="004A65EB">
        <w:t xml:space="preserve">обучающихся; </w:t>
      </w:r>
    </w:p>
    <w:p w:rsidR="005824A5" w:rsidRPr="004A65EB" w:rsidRDefault="005824A5" w:rsidP="005824A5">
      <w:pPr>
        <w:pStyle w:val="Default"/>
      </w:pPr>
      <w:r w:rsidRPr="004A65EB">
        <w:t>сбалансированность рас</w:t>
      </w:r>
      <w:r w:rsidR="004A65EB" w:rsidRPr="004A65EB">
        <w:t xml:space="preserve">писания занятий с точки зрения </w:t>
      </w:r>
      <w:r w:rsidRPr="004A65EB">
        <w:t xml:space="preserve">соблюдения санитарных норм; </w:t>
      </w:r>
    </w:p>
    <w:p w:rsidR="005824A5" w:rsidRPr="004A65EB" w:rsidRDefault="005824A5" w:rsidP="005824A5">
      <w:pPr>
        <w:pStyle w:val="Default"/>
      </w:pPr>
      <w:r w:rsidRPr="004A65EB">
        <w:t xml:space="preserve">соблюдение санитарно-гигиенического режима в помещениях школы. </w:t>
      </w:r>
    </w:p>
    <w:p w:rsidR="005824A5" w:rsidRPr="004A65EB" w:rsidRDefault="005824A5" w:rsidP="005824A5">
      <w:pPr>
        <w:pStyle w:val="Default"/>
      </w:pPr>
      <w:r w:rsidRPr="004A65EB">
        <w:t>4.11. При оценке качества орган</w:t>
      </w:r>
      <w:r w:rsidR="004A65EB" w:rsidRPr="004A65EB">
        <w:t xml:space="preserve">изации питания анализируется и </w:t>
      </w:r>
      <w:r w:rsidRPr="004A65EB">
        <w:t xml:space="preserve">оценивается: </w:t>
      </w:r>
    </w:p>
    <w:p w:rsidR="005824A5" w:rsidRPr="004A65EB" w:rsidRDefault="005824A5" w:rsidP="005824A5">
      <w:pPr>
        <w:pStyle w:val="Default"/>
      </w:pPr>
      <w:r w:rsidRPr="004A65EB">
        <w:t xml:space="preserve">работа, осуществляемая по </w:t>
      </w:r>
      <w:proofErr w:type="gramStart"/>
      <w:r w:rsidRPr="004A65EB">
        <w:t>контролю за</w:t>
      </w:r>
      <w:proofErr w:type="gramEnd"/>
      <w:r w:rsidRPr="004A65EB">
        <w:t xml:space="preserve"> качеством приготовления пищи; </w:t>
      </w:r>
    </w:p>
    <w:p w:rsidR="005824A5" w:rsidRPr="004A65EB" w:rsidRDefault="005824A5" w:rsidP="005824A5">
      <w:pPr>
        <w:pStyle w:val="Default"/>
      </w:pPr>
      <w:r w:rsidRPr="004A65EB">
        <w:t xml:space="preserve">договоры с поставщиками продуктов; </w:t>
      </w:r>
    </w:p>
    <w:p w:rsidR="005824A5" w:rsidRPr="004A65EB" w:rsidRDefault="005824A5" w:rsidP="005824A5">
      <w:pPr>
        <w:pStyle w:val="Default"/>
      </w:pPr>
      <w:r w:rsidRPr="004A65EB">
        <w:t xml:space="preserve">качество питания и соблюдение питьевого режима; </w:t>
      </w:r>
    </w:p>
    <w:p w:rsidR="005824A5" w:rsidRPr="004A65EB" w:rsidRDefault="005824A5" w:rsidP="005824A5">
      <w:pPr>
        <w:pStyle w:val="Default"/>
      </w:pPr>
      <w:r w:rsidRPr="004A65EB">
        <w:t xml:space="preserve">наличие необходимой документации по организации питания. </w:t>
      </w:r>
    </w:p>
    <w:p w:rsidR="005824A5" w:rsidRPr="004A65EB" w:rsidRDefault="004A65EB" w:rsidP="005824A5">
      <w:pPr>
        <w:pStyle w:val="Default"/>
      </w:pPr>
      <w:r w:rsidRPr="004A65EB">
        <w:t xml:space="preserve">4.12. При проведении </w:t>
      </w:r>
      <w:proofErr w:type="gramStart"/>
      <w:r w:rsidRPr="004A65EB">
        <w:t xml:space="preserve">функционирования внутренней системы </w:t>
      </w:r>
      <w:r w:rsidR="005824A5" w:rsidRPr="004A65EB">
        <w:t>оценки качества образования</w:t>
      </w:r>
      <w:proofErr w:type="gramEnd"/>
      <w:r w:rsidR="005824A5" w:rsidRPr="004A65EB">
        <w:t xml:space="preserve"> анализируется и оценивается: </w:t>
      </w:r>
    </w:p>
    <w:p w:rsidR="005824A5" w:rsidRPr="004A65EB" w:rsidRDefault="005824A5" w:rsidP="005824A5">
      <w:pPr>
        <w:pStyle w:val="Default"/>
      </w:pPr>
      <w:r w:rsidRPr="004A65EB">
        <w:t>наличие документов, рег</w:t>
      </w:r>
      <w:r w:rsidR="004A65EB" w:rsidRPr="004A65EB">
        <w:t xml:space="preserve">ламентирующих функционирование </w:t>
      </w:r>
      <w:r w:rsidRPr="004A65EB">
        <w:t xml:space="preserve">внутренней системы оценки качества образования; </w:t>
      </w:r>
    </w:p>
    <w:p w:rsidR="005824A5" w:rsidRPr="004A65EB" w:rsidRDefault="005824A5" w:rsidP="005824A5">
      <w:pPr>
        <w:pStyle w:val="Default"/>
      </w:pPr>
      <w:r w:rsidRPr="004A65EB">
        <w:t>наличие лица, ответственного з</w:t>
      </w:r>
      <w:r w:rsidR="004A65EB" w:rsidRPr="004A65EB">
        <w:t xml:space="preserve">а организацию </w:t>
      </w:r>
      <w:proofErr w:type="gramStart"/>
      <w:r w:rsidR="004A65EB" w:rsidRPr="004A65EB">
        <w:t xml:space="preserve">функционирования </w:t>
      </w:r>
      <w:r w:rsidRPr="004A65EB">
        <w:t>внутренней системы оценки качества образования</w:t>
      </w:r>
      <w:proofErr w:type="gramEnd"/>
      <w:r w:rsidRPr="004A65EB">
        <w:t xml:space="preserve">; </w:t>
      </w:r>
    </w:p>
    <w:p w:rsidR="005824A5" w:rsidRPr="004A65EB" w:rsidRDefault="005824A5" w:rsidP="005824A5">
      <w:pPr>
        <w:pStyle w:val="Default"/>
      </w:pPr>
      <w:r w:rsidRPr="004A65EB">
        <w:t>план работы образовательной организации по обеспече</w:t>
      </w:r>
      <w:r w:rsidR="004A65EB" w:rsidRPr="004A65EB">
        <w:t xml:space="preserve">нию </w:t>
      </w:r>
      <w:proofErr w:type="gramStart"/>
      <w:r w:rsidRPr="004A65EB">
        <w:t>функционирования внутренней системы оце</w:t>
      </w:r>
      <w:r w:rsidR="004A65EB" w:rsidRPr="004A65EB">
        <w:t>нки качества образования</w:t>
      </w:r>
      <w:proofErr w:type="gramEnd"/>
      <w:r w:rsidR="004A65EB" w:rsidRPr="004A65EB">
        <w:t xml:space="preserve"> и его </w:t>
      </w:r>
      <w:r w:rsidRPr="004A65EB">
        <w:t xml:space="preserve">выполнение; </w:t>
      </w:r>
    </w:p>
    <w:p w:rsidR="005824A5" w:rsidRPr="004A65EB" w:rsidRDefault="005824A5" w:rsidP="005824A5">
      <w:pPr>
        <w:pStyle w:val="Default"/>
      </w:pPr>
      <w:r w:rsidRPr="004A65EB">
        <w:t>информированность участников образовательных отношений о функционировании внутренней системы</w:t>
      </w:r>
      <w:r w:rsidR="004A65EB" w:rsidRPr="004A65EB">
        <w:t xml:space="preserve"> оценки качества образования в </w:t>
      </w:r>
      <w:r w:rsidRPr="004A65EB">
        <w:t xml:space="preserve">школе. </w:t>
      </w:r>
    </w:p>
    <w:p w:rsidR="005824A5" w:rsidRPr="004A65EB" w:rsidRDefault="005824A5" w:rsidP="005824A5">
      <w:pPr>
        <w:pStyle w:val="Default"/>
      </w:pPr>
      <w:r w:rsidRPr="004A65EB">
        <w:t xml:space="preserve">5. Обобщение полученных результатов и формирование отчета </w:t>
      </w:r>
    </w:p>
    <w:p w:rsidR="005824A5" w:rsidRPr="004A65EB" w:rsidRDefault="005824A5" w:rsidP="005824A5">
      <w:pPr>
        <w:pStyle w:val="Default"/>
      </w:pPr>
      <w:r w:rsidRPr="004A65EB">
        <w:t>5.1. Информация, полученная</w:t>
      </w:r>
      <w:r w:rsidR="004A65EB" w:rsidRPr="004A65EB">
        <w:t xml:space="preserve"> в результате сбора сведений в </w:t>
      </w:r>
      <w:r w:rsidRPr="004A65EB">
        <w:t>соответствии с утверждённым планом са</w:t>
      </w:r>
      <w:r w:rsidR="004A65EB" w:rsidRPr="004A65EB">
        <w:t xml:space="preserve">мообследования членами рабочей </w:t>
      </w:r>
      <w:r w:rsidRPr="004A65EB">
        <w:t>группы, передаётся лицу, ответственному за</w:t>
      </w:r>
      <w:r w:rsidR="004A65EB" w:rsidRPr="004A65EB">
        <w:t xml:space="preserve"> свод и оформление результатов </w:t>
      </w:r>
      <w:r w:rsidRPr="004A65EB">
        <w:t xml:space="preserve">самообследования, не позднее, чем </w:t>
      </w:r>
      <w:r w:rsidR="004A65EB" w:rsidRPr="004A65EB">
        <w:t xml:space="preserve">за три дня до предварительного </w:t>
      </w:r>
      <w:r w:rsidRPr="004A65EB">
        <w:t xml:space="preserve">рассмотрения рабочей группой результатов самообследования. </w:t>
      </w:r>
    </w:p>
    <w:p w:rsidR="005824A5" w:rsidRPr="004A65EB" w:rsidRDefault="005824A5" w:rsidP="005824A5">
      <w:pPr>
        <w:pStyle w:val="Default"/>
      </w:pPr>
      <w:r w:rsidRPr="004A65EB">
        <w:t>5.2. Лицо, ответственное за</w:t>
      </w:r>
      <w:r w:rsidR="004A65EB" w:rsidRPr="004A65EB">
        <w:t xml:space="preserve"> свод и оформление результатов </w:t>
      </w:r>
      <w:r w:rsidRPr="004A65EB">
        <w:t>самообследования образовательной ор</w:t>
      </w:r>
      <w:r w:rsidR="004A65EB" w:rsidRPr="004A65EB">
        <w:t xml:space="preserve">ганизации, обобщает полученные </w:t>
      </w:r>
      <w:r w:rsidRPr="004A65EB">
        <w:t xml:space="preserve">данные и оформляет их в виде отчёта. </w:t>
      </w:r>
    </w:p>
    <w:p w:rsidR="005824A5" w:rsidRPr="004A65EB" w:rsidRDefault="005824A5" w:rsidP="005824A5">
      <w:pPr>
        <w:pStyle w:val="Default"/>
      </w:pPr>
      <w:r w:rsidRPr="004A65EB">
        <w:t>5.3. Отчет включает аналитичес</w:t>
      </w:r>
      <w:r w:rsidR="004A65EB" w:rsidRPr="004A65EB">
        <w:t xml:space="preserve">кую часть и результаты анализа </w:t>
      </w:r>
      <w:r w:rsidRPr="004A65EB">
        <w:t xml:space="preserve">показателей деятельности школы. </w:t>
      </w:r>
    </w:p>
    <w:p w:rsidR="005824A5" w:rsidRPr="004A65EB" w:rsidRDefault="005824A5" w:rsidP="005824A5">
      <w:pPr>
        <w:pStyle w:val="Default"/>
      </w:pPr>
      <w:r w:rsidRPr="004A65EB">
        <w:t>5.4. На предварительном рассм</w:t>
      </w:r>
      <w:r w:rsidR="004A65EB" w:rsidRPr="004A65EB">
        <w:t xml:space="preserve">отрении отчета рабочей группой </w:t>
      </w:r>
      <w:r w:rsidRPr="004A65EB">
        <w:t>уточняются отдельные вопросы, высказ</w:t>
      </w:r>
      <w:r w:rsidR="004A65EB" w:rsidRPr="004A65EB">
        <w:t xml:space="preserve">ываются мнения о необходимости </w:t>
      </w:r>
      <w:r w:rsidRPr="004A65EB">
        <w:t>сбора дополнительной информации, обсуж</w:t>
      </w:r>
      <w:r w:rsidR="004A65EB" w:rsidRPr="004A65EB">
        <w:t xml:space="preserve">даются выводы и предложения по </w:t>
      </w:r>
      <w:r w:rsidRPr="004A65EB">
        <w:t>итогам проведенного в о</w:t>
      </w:r>
      <w:r w:rsidR="004A65EB" w:rsidRPr="004A65EB">
        <w:t xml:space="preserve">бщеобразовательной организации </w:t>
      </w:r>
      <w:r w:rsidRPr="004A65EB">
        <w:t xml:space="preserve">самообследования. </w:t>
      </w:r>
    </w:p>
    <w:p w:rsidR="005824A5" w:rsidRPr="004A65EB" w:rsidRDefault="005824A5" w:rsidP="005824A5">
      <w:pPr>
        <w:pStyle w:val="Default"/>
      </w:pPr>
      <w:r w:rsidRPr="004A65EB">
        <w:t xml:space="preserve">5.5. После окончательного рассмотрения результатов самообследования </w:t>
      </w:r>
      <w:r w:rsidR="004A65EB" w:rsidRPr="004A65EB">
        <w:t xml:space="preserve">итоговая форма отчета направляется на рассмотрение органа управления </w:t>
      </w:r>
      <w:r w:rsidRPr="004A65EB">
        <w:t xml:space="preserve">образования, к компетенции которого относится изучение данного вопроса. </w:t>
      </w:r>
    </w:p>
    <w:p w:rsidR="005824A5" w:rsidRPr="004A65EB" w:rsidRDefault="005824A5" w:rsidP="005824A5">
      <w:pPr>
        <w:pStyle w:val="Default"/>
      </w:pPr>
      <w:r w:rsidRPr="004A65EB">
        <w:t>5.6. Отчет утверждается приказом</w:t>
      </w:r>
      <w:r w:rsidR="004A65EB" w:rsidRPr="004A65EB">
        <w:t xml:space="preserve"> директора общеобразовательной </w:t>
      </w:r>
      <w:r w:rsidRPr="004A65EB">
        <w:t xml:space="preserve">организации и заверяется печатью. </w:t>
      </w:r>
    </w:p>
    <w:p w:rsidR="005824A5" w:rsidRPr="004A65EB" w:rsidRDefault="005824A5" w:rsidP="005824A5">
      <w:pPr>
        <w:pStyle w:val="Default"/>
      </w:pPr>
      <w:r w:rsidRPr="004A65EB">
        <w:t>5.7. Размещение отчета на официальном</w:t>
      </w:r>
      <w:r w:rsidR="004A65EB" w:rsidRPr="004A65EB">
        <w:t xml:space="preserve"> сайте школы в сети "Интернет" </w:t>
      </w:r>
      <w:r w:rsidRPr="004A65EB">
        <w:t>и направление его учредителю осуще</w:t>
      </w:r>
      <w:r w:rsidR="004A65EB" w:rsidRPr="004A65EB">
        <w:t xml:space="preserve">ствляются не позднее 20 апреля </w:t>
      </w:r>
      <w:r w:rsidRPr="004A65EB">
        <w:t xml:space="preserve">текущего года. </w:t>
      </w:r>
    </w:p>
    <w:p w:rsidR="005824A5" w:rsidRPr="004A65EB" w:rsidRDefault="005824A5" w:rsidP="005824A5">
      <w:pPr>
        <w:pStyle w:val="Default"/>
      </w:pPr>
      <w:r w:rsidRPr="004A65EB">
        <w:t xml:space="preserve">6. Ответственность </w:t>
      </w:r>
    </w:p>
    <w:p w:rsidR="005824A5" w:rsidRPr="004A65EB" w:rsidRDefault="005824A5" w:rsidP="005824A5">
      <w:pPr>
        <w:pStyle w:val="Default"/>
      </w:pPr>
      <w:r w:rsidRPr="004A65EB">
        <w:t>6.1. Члены рабочей группы несут</w:t>
      </w:r>
      <w:r w:rsidR="004A65EB" w:rsidRPr="004A65EB">
        <w:t xml:space="preserve"> ответственность за выполнение данного Положения о</w:t>
      </w:r>
      <w:r w:rsidRPr="004A65EB">
        <w:t>самообследовании</w:t>
      </w:r>
      <w:r w:rsidR="004A65EB" w:rsidRPr="004A65EB">
        <w:t xml:space="preserve"> образовательной организации и </w:t>
      </w:r>
      <w:r w:rsidRPr="004A65EB">
        <w:t>соблюдения порядка установленных сроков</w:t>
      </w:r>
      <w:r w:rsidR="004A65EB" w:rsidRPr="004A65EB">
        <w:t xml:space="preserve"> его проведения в соответствии </w:t>
      </w:r>
      <w:r w:rsidRPr="004A65EB">
        <w:t xml:space="preserve">требованиями законодательства Российской Федерации. </w:t>
      </w:r>
    </w:p>
    <w:p w:rsidR="005824A5" w:rsidRPr="004A65EB" w:rsidRDefault="005824A5" w:rsidP="005824A5">
      <w:pPr>
        <w:pStyle w:val="Default"/>
      </w:pPr>
      <w:r w:rsidRPr="004A65EB">
        <w:t>6.2. Ответственным лицом за ор</w:t>
      </w:r>
      <w:r w:rsidR="004A65EB" w:rsidRPr="004A65EB">
        <w:t xml:space="preserve">ганизацию работы по проведению </w:t>
      </w:r>
      <w:r w:rsidRPr="004A65EB">
        <w:t xml:space="preserve">самообследования является директор школы или уполномоченное им лицо. </w:t>
      </w:r>
    </w:p>
    <w:p w:rsidR="005824A5" w:rsidRPr="004A65EB" w:rsidRDefault="005824A5" w:rsidP="005824A5">
      <w:pPr>
        <w:pStyle w:val="Default"/>
      </w:pPr>
      <w:r w:rsidRPr="004A65EB">
        <w:t xml:space="preserve">7. Заключительные положения </w:t>
      </w:r>
    </w:p>
    <w:p w:rsidR="005824A5" w:rsidRPr="004A65EB" w:rsidRDefault="005824A5" w:rsidP="005824A5">
      <w:pPr>
        <w:pStyle w:val="Default"/>
      </w:pPr>
      <w:r w:rsidRPr="004A65EB">
        <w:t>7.1. Настоящее Положени</w:t>
      </w:r>
      <w:r w:rsidR="004A65EB" w:rsidRPr="004A65EB">
        <w:t xml:space="preserve">е о порядке самообследования в </w:t>
      </w:r>
      <w:r w:rsidRPr="004A65EB">
        <w:t>школе является локальным нормати</w:t>
      </w:r>
      <w:r w:rsidR="004A65EB" w:rsidRPr="004A65EB">
        <w:t xml:space="preserve">вным актом общеобразовательной </w:t>
      </w:r>
      <w:r w:rsidRPr="004A65EB">
        <w:t>организации, принимается на Педагогическо</w:t>
      </w:r>
      <w:r w:rsidR="004A65EB" w:rsidRPr="004A65EB">
        <w:t xml:space="preserve">м совете с учетом предложений, </w:t>
      </w:r>
      <w:r w:rsidRPr="004A65EB">
        <w:t xml:space="preserve">утверждается (либо вводится в действие) приказом директора школы. </w:t>
      </w:r>
    </w:p>
    <w:p w:rsidR="004A65EB" w:rsidRPr="004A65EB" w:rsidRDefault="005824A5" w:rsidP="005824A5">
      <w:pPr>
        <w:pStyle w:val="Default"/>
      </w:pPr>
      <w:r w:rsidRPr="004A65EB">
        <w:t>7.2. Все изменения и дополнения, в</w:t>
      </w:r>
      <w:r w:rsidR="004A65EB" w:rsidRPr="004A65EB">
        <w:t xml:space="preserve">носимые в настоящее Положение, </w:t>
      </w:r>
      <w:r w:rsidRPr="004A65EB">
        <w:t xml:space="preserve">оформляются в письменной форме в соответствии действующим законодательством Российской Федерации. </w:t>
      </w:r>
    </w:p>
    <w:p w:rsidR="005824A5" w:rsidRPr="004A65EB" w:rsidRDefault="005824A5" w:rsidP="005824A5">
      <w:pPr>
        <w:pStyle w:val="Default"/>
      </w:pPr>
      <w:r w:rsidRPr="004A65EB">
        <w:t xml:space="preserve">7.3. Положение принимается на неопределенный срок. Изменения и </w:t>
      </w:r>
    </w:p>
    <w:p w:rsidR="005824A5" w:rsidRPr="004A65EB" w:rsidRDefault="005824A5" w:rsidP="005824A5">
      <w:pPr>
        <w:pStyle w:val="Default"/>
      </w:pPr>
      <w:r w:rsidRPr="004A65EB">
        <w:t xml:space="preserve">дополнения к Положению принимаются в порядке, предусмотренном п.7.1. </w:t>
      </w:r>
    </w:p>
    <w:p w:rsidR="005824A5" w:rsidRPr="004A65EB" w:rsidRDefault="005824A5" w:rsidP="005824A5">
      <w:pPr>
        <w:pStyle w:val="Default"/>
      </w:pPr>
      <w:r w:rsidRPr="004A65EB">
        <w:lastRenderedPageBreak/>
        <w:t xml:space="preserve">настоящего Положения. </w:t>
      </w:r>
    </w:p>
    <w:p w:rsidR="005824A5" w:rsidRPr="004A65EB" w:rsidRDefault="005824A5" w:rsidP="005824A5">
      <w:pPr>
        <w:pStyle w:val="Default"/>
      </w:pPr>
      <w:r w:rsidRPr="004A65EB">
        <w:t xml:space="preserve">7.4. </w:t>
      </w:r>
      <w:proofErr w:type="gramStart"/>
      <w:r w:rsidRPr="004A65EB">
        <w:t xml:space="preserve">После принятия Положения (или изменений и дополнений </w:t>
      </w:r>
      <w:proofErr w:type="gramEnd"/>
    </w:p>
    <w:p w:rsidR="005824A5" w:rsidRPr="004A65EB" w:rsidRDefault="005824A5" w:rsidP="005824A5">
      <w:pPr>
        <w:pStyle w:val="Default"/>
      </w:pPr>
      <w:r w:rsidRPr="004A65EB">
        <w:t xml:space="preserve">отдельных пунктов и разделов) в новой редакции предыдущая редакция </w:t>
      </w:r>
    </w:p>
    <w:p w:rsidR="005824A5" w:rsidRPr="004A65EB" w:rsidRDefault="005824A5" w:rsidP="005824A5">
      <w:pPr>
        <w:pStyle w:val="Default"/>
      </w:pPr>
      <w:r w:rsidRPr="004A65EB">
        <w:t>автоматически утрачивает силу.</w:t>
      </w:r>
    </w:p>
    <w:p w:rsidR="005824A5" w:rsidRDefault="005824A5" w:rsidP="005824A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базы, функционирования внутренней системы оценки качества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образования, медицинского обеспечения, организации питания, </w:t>
      </w:r>
    </w:p>
    <w:p w:rsidR="005824A5" w:rsidRDefault="005824A5" w:rsidP="005824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реализуемой</w:t>
      </w:r>
      <w:proofErr w:type="gramEnd"/>
      <w:r>
        <w:rPr>
          <w:sz w:val="23"/>
          <w:szCs w:val="23"/>
        </w:rPr>
        <w:t xml:space="preserve"> согласно разработанному и утвержденному Положению об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организации питания в школе;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 показателей деятельности школы, подлежащей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самообследованию, </w:t>
      </w:r>
      <w:proofErr w:type="gramStart"/>
      <w:r>
        <w:rPr>
          <w:sz w:val="23"/>
          <w:szCs w:val="23"/>
        </w:rPr>
        <w:t>устанавливаемых</w:t>
      </w:r>
      <w:proofErr w:type="gramEnd"/>
      <w:r>
        <w:rPr>
          <w:sz w:val="23"/>
          <w:szCs w:val="23"/>
        </w:rPr>
        <w:t xml:space="preserve"> федеральным органом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исполнительной власти, </w:t>
      </w:r>
      <w:proofErr w:type="gramStart"/>
      <w:r>
        <w:rPr>
          <w:sz w:val="23"/>
          <w:szCs w:val="23"/>
        </w:rPr>
        <w:t>осуществляющим</w:t>
      </w:r>
      <w:proofErr w:type="gramEnd"/>
      <w:r>
        <w:rPr>
          <w:sz w:val="23"/>
          <w:szCs w:val="23"/>
        </w:rPr>
        <w:t xml:space="preserve"> функции по выработке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государственной политики и нормативно-правовому регулированию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сфере образования.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Организация и проведение самообследования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Организация самообследования в школе осуществляется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</w:p>
    <w:p w:rsidR="005824A5" w:rsidRDefault="005824A5" w:rsidP="005824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соответствии</w:t>
      </w:r>
      <w:proofErr w:type="gramEnd"/>
      <w:r>
        <w:rPr>
          <w:sz w:val="23"/>
          <w:szCs w:val="23"/>
        </w:rPr>
        <w:t xml:space="preserve"> с планом по его проведению, который принимается решением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рабочей группы. </w:t>
      </w:r>
    </w:p>
    <w:p w:rsidR="005824A5" w:rsidRDefault="005824A5" w:rsidP="00582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При проведении оценки образовательной деятельности: </w:t>
      </w:r>
    </w:p>
    <w:p w:rsidR="005824A5" w:rsidRPr="005824A5" w:rsidRDefault="005824A5" w:rsidP="005824A5">
      <w:pPr>
        <w:rPr>
          <w:sz w:val="28"/>
        </w:rPr>
      </w:pPr>
      <w:r>
        <w:rPr>
          <w:sz w:val="23"/>
          <w:szCs w:val="23"/>
        </w:rPr>
        <w:t xml:space="preserve">дается развернутая характеристика и оценка </w:t>
      </w:r>
      <w:proofErr w:type="gramStart"/>
      <w:r>
        <w:rPr>
          <w:sz w:val="23"/>
          <w:szCs w:val="23"/>
        </w:rPr>
        <w:t>включенных</w:t>
      </w:r>
      <w:proofErr w:type="gramEnd"/>
      <w:r>
        <w:rPr>
          <w:sz w:val="23"/>
          <w:szCs w:val="23"/>
        </w:rPr>
        <w:t xml:space="preserve"> в план</w:t>
      </w:r>
    </w:p>
    <w:sectPr w:rsidR="005824A5" w:rsidRPr="005824A5" w:rsidSect="005824A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24A5"/>
    <w:rsid w:val="001049ED"/>
    <w:rsid w:val="004A65EB"/>
    <w:rsid w:val="004D270C"/>
    <w:rsid w:val="005824A5"/>
    <w:rsid w:val="00C02AB2"/>
    <w:rsid w:val="00F4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ED"/>
  </w:style>
  <w:style w:type="paragraph" w:styleId="2">
    <w:name w:val="heading 2"/>
    <w:basedOn w:val="a"/>
    <w:next w:val="a"/>
    <w:link w:val="20"/>
    <w:unhideWhenUsed/>
    <w:qFormat/>
    <w:rsid w:val="005824A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5824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Spacing1">
    <w:name w:val="No Spacing1"/>
    <w:uiPriority w:val="99"/>
    <w:rsid w:val="005824A5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8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2023-08-25T17:07:00Z</dcterms:created>
  <dcterms:modified xsi:type="dcterms:W3CDTF">2023-08-25T17:43:00Z</dcterms:modified>
</cp:coreProperties>
</file>